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F6" w:rsidRPr="00D83CF6" w:rsidRDefault="00D83CF6" w:rsidP="00D83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D83CF6" w:rsidRPr="00D83CF6" w:rsidRDefault="00D83CF6" w:rsidP="00D8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ТРУДОВ ЗА 2012-2016 ГГ.</w:t>
      </w:r>
    </w:p>
    <w:p w:rsidR="00D83CF6" w:rsidRPr="00D83CF6" w:rsidRDefault="00AD1DE4" w:rsidP="00D83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Николенко П.В.</w:t>
      </w:r>
    </w:p>
    <w:p w:rsidR="00D83CF6" w:rsidRPr="00D83CF6" w:rsidRDefault="00D83CF6" w:rsidP="00D8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 (Ф.И.О)</w:t>
      </w:r>
    </w:p>
    <w:tbl>
      <w:tblPr>
        <w:tblW w:w="10221" w:type="dxa"/>
        <w:tblInd w:w="-8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118"/>
        <w:gridCol w:w="851"/>
        <w:gridCol w:w="2268"/>
        <w:gridCol w:w="926"/>
        <w:gridCol w:w="1214"/>
      </w:tblGrid>
      <w:tr w:rsidR="00CD2AF4" w:rsidRPr="00D83CF6" w:rsidTr="00F95BA4">
        <w:trPr>
          <w:trHeight w:val="138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650A1A" w:rsidP="00D83CF6">
            <w:p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83CF6" w:rsidRPr="00D83CF6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Наименование трудов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(рукопись или </w:t>
            </w:r>
            <w:proofErr w:type="gramStart"/>
            <w:r w:rsidRPr="00D8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печатные</w:t>
            </w:r>
            <w:proofErr w:type="gramEnd"/>
            <w:r w:rsidRPr="00D8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ind w:left="68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издательства, журнала (номер, год) или номер авторского свидетельства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ind w:left="40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D8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D8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D8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ind w:left="36"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авторов/ соавторов работ</w:t>
            </w:r>
          </w:p>
        </w:tc>
      </w:tr>
      <w:tr w:rsidR="00D83CF6" w:rsidRPr="00D83CF6" w:rsidTr="00F95BA4">
        <w:trPr>
          <w:gridAfter w:val="5"/>
          <w:wAfter w:w="8377" w:type="dxa"/>
          <w:trHeight w:val="5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МОНОГРАФИИ</w:t>
            </w:r>
          </w:p>
        </w:tc>
      </w:tr>
      <w:tr w:rsidR="00CD2AF4" w:rsidRPr="00D83CF6" w:rsidTr="00F95BA4">
        <w:trPr>
          <w:trHeight w:val="5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F6" w:rsidRPr="00D83CF6" w:rsidTr="00F95BA4">
        <w:trPr>
          <w:gridAfter w:val="5"/>
          <w:wAfter w:w="8377" w:type="dxa"/>
          <w:trHeight w:val="5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СТАТЬИ В ИЗДАНИЯХ WEB OF SCIENCE</w:t>
            </w:r>
          </w:p>
        </w:tc>
      </w:tr>
      <w:tr w:rsidR="00CD2AF4" w:rsidRPr="00D83CF6" w:rsidTr="00F95BA4">
        <w:trPr>
          <w:trHeight w:val="5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F6" w:rsidRPr="00D83CF6" w:rsidTr="00F95BA4">
        <w:trPr>
          <w:gridAfter w:val="5"/>
          <w:wAfter w:w="8377" w:type="dxa"/>
          <w:trHeight w:val="5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СТАТЬИ В ИЗДАНИЯХ SCOPUS</w:t>
            </w:r>
          </w:p>
        </w:tc>
      </w:tr>
      <w:tr w:rsidR="00CD2AF4" w:rsidRPr="00D83CF6" w:rsidTr="00F95BA4">
        <w:trPr>
          <w:trHeight w:val="5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24029F" w:rsidRDefault="00F95BA4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9F">
              <w:rPr>
                <w:rFonts w:ascii="Times New Roman" w:hAnsi="Times New Roman" w:cs="Times New Roman"/>
                <w:sz w:val="28"/>
                <w:szCs w:val="28"/>
              </w:rPr>
              <w:t>Множество неоднозначности и задача о наискорейших</w:t>
            </w:r>
            <w:r w:rsidR="00532E27" w:rsidRPr="0024029F"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перемещениях в поле скоростей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Default="00265BE8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Дифференциальные уравнения</w:t>
            </w:r>
          </w:p>
          <w:p w:rsidR="00265BE8" w:rsidRPr="00D83CF6" w:rsidRDefault="00265BE8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№3,2014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Default="00265BE8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265BE8" w:rsidRPr="00D83CF6" w:rsidRDefault="00265BE8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3CF6" w:rsidRPr="00D83CF6" w:rsidRDefault="00265BE8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</w:t>
            </w:r>
            <w:r w:rsidR="00CD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D83CF6" w:rsidRPr="00D83CF6" w:rsidTr="00F95BA4">
        <w:trPr>
          <w:gridAfter w:val="5"/>
          <w:wAfter w:w="8377" w:type="dxa"/>
          <w:trHeight w:val="5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СТАТЬИ В ЖУРНАЛАХ ВАК И ИЗДАНИЯХ, ИНДЕКСИРУЕМЫХ В РИНЦ</w:t>
            </w:r>
          </w:p>
        </w:tc>
      </w:tr>
      <w:tr w:rsidR="00CD2AF4" w:rsidRPr="00D83CF6" w:rsidTr="00F95BA4">
        <w:trPr>
          <w:trHeight w:val="93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Default="00D83CF6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391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391" w:rsidRPr="00D83CF6" w:rsidRDefault="00B64391" w:rsidP="00A941E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41EA" w:rsidRDefault="0024029F" w:rsidP="0024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29F">
              <w:rPr>
                <w:rFonts w:ascii="Times New Roman" w:hAnsi="Times New Roman" w:cs="Times New Roman"/>
                <w:sz w:val="28"/>
                <w:szCs w:val="28"/>
              </w:rPr>
              <w:t>Об одной задаче управления производственным заданием</w:t>
            </w:r>
          </w:p>
          <w:p w:rsidR="0024029F" w:rsidRPr="0024029F" w:rsidRDefault="0024029F" w:rsidP="0024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9F" w:rsidRDefault="0024029F" w:rsidP="0024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29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модель компенсации межсимвольных искажений при передаче данных о состоянии перегонных устройств </w:t>
            </w:r>
            <w:proofErr w:type="gramStart"/>
            <w:r w:rsidRPr="0024029F">
              <w:rPr>
                <w:rFonts w:ascii="Times New Roman" w:hAnsi="Times New Roman" w:cs="Times New Roman"/>
                <w:sz w:val="28"/>
                <w:szCs w:val="28"/>
              </w:rPr>
              <w:t>ЖАТ</w:t>
            </w:r>
            <w:proofErr w:type="gramEnd"/>
          </w:p>
          <w:p w:rsidR="002F3F23" w:rsidRDefault="002F3F23" w:rsidP="002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F23" w:rsidRPr="00BE341F" w:rsidRDefault="002F3F23" w:rsidP="002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F">
              <w:rPr>
                <w:rFonts w:ascii="Times New Roman" w:hAnsi="Times New Roman" w:cs="Times New Roman"/>
                <w:sz w:val="28"/>
                <w:szCs w:val="28"/>
              </w:rPr>
              <w:t xml:space="preserve"> Об одном приложении кусочно-линейной оптимизации</w:t>
            </w:r>
          </w:p>
          <w:p w:rsidR="00A941EA" w:rsidRPr="00D83CF6" w:rsidRDefault="00A941EA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Default="00265BE8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</w:t>
            </w:r>
            <w:r w:rsidR="00A9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ВУЗов</w:t>
            </w:r>
            <w:proofErr w:type="gramStart"/>
            <w:r w:rsidR="00A9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9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северокавказкий</w:t>
            </w:r>
            <w:proofErr w:type="spellEnd"/>
            <w:r w:rsidR="00A9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 №3 2012</w:t>
            </w:r>
          </w:p>
          <w:p w:rsidR="00CD2AF4" w:rsidRDefault="00CD2AF4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F23" w:rsidRDefault="002F3F23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F23" w:rsidRDefault="002F3F23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F23" w:rsidRDefault="002F3F23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F23" w:rsidRDefault="002F3F23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AF4" w:rsidRDefault="00141762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вестник Дона№1 2012         </w:t>
            </w:r>
          </w:p>
          <w:p w:rsidR="00CD2AF4" w:rsidRDefault="00CD2AF4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AF4" w:rsidRDefault="00CD2AF4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762" w:rsidRPr="00D83CF6" w:rsidRDefault="00141762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Ученые  записки факультета КТ и ИБ 2016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1762" w:rsidRDefault="00A941EA" w:rsidP="0078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п</w:t>
            </w:r>
            <w:proofErr w:type="gramStart"/>
            <w:r w:rsidR="00E9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</w:p>
          <w:p w:rsidR="00141762" w:rsidRDefault="00141762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CD8" w:rsidRDefault="00780CD8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CD8" w:rsidRDefault="00780CD8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CD8" w:rsidRDefault="00141762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</w:p>
          <w:p w:rsidR="00780CD8" w:rsidRDefault="00780CD8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CD8" w:rsidRDefault="00780CD8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CD8" w:rsidRDefault="00780CD8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CD8" w:rsidRDefault="00780CD8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CD8" w:rsidRDefault="00780CD8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CD8" w:rsidRDefault="00780CD8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CD8" w:rsidRDefault="00780CD8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CD8" w:rsidRDefault="00780CD8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CF6" w:rsidRPr="00D83CF6" w:rsidRDefault="00141762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1762" w:rsidRDefault="00141762" w:rsidP="00A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</w:t>
            </w:r>
            <w:r w:rsidR="00CD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  <w:p w:rsidR="00CD2AF4" w:rsidRDefault="00CD2AF4" w:rsidP="00CD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AF4" w:rsidRDefault="00CD2AF4" w:rsidP="00CD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AF4" w:rsidRDefault="00CD2AF4" w:rsidP="00CD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141762" w:rsidRDefault="00CD2AF4" w:rsidP="00CD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4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 w:rsidR="002F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4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14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Сепетый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А.А. Николенко П.В.</w:t>
            </w:r>
          </w:p>
          <w:p w:rsidR="00141762" w:rsidRDefault="00141762" w:rsidP="00141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762" w:rsidRDefault="00141762" w:rsidP="00141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CF6" w:rsidRPr="00141762" w:rsidRDefault="00141762" w:rsidP="00141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</w:t>
            </w:r>
            <w:r w:rsidR="00BE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D83CF6" w:rsidRPr="00D83CF6" w:rsidTr="00F95BA4">
        <w:trPr>
          <w:gridAfter w:val="5"/>
          <w:wAfter w:w="8377" w:type="dxa"/>
          <w:trHeight w:val="5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ПАТЕНТЫ</w:t>
            </w:r>
          </w:p>
        </w:tc>
      </w:tr>
      <w:tr w:rsidR="00CD2AF4" w:rsidRPr="00D83CF6" w:rsidTr="00F95BA4">
        <w:trPr>
          <w:trHeight w:val="5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F6" w:rsidRPr="00D83CF6" w:rsidTr="00F95BA4">
        <w:trPr>
          <w:gridAfter w:val="5"/>
          <w:wAfter w:w="8377" w:type="dxa"/>
          <w:trHeight w:val="5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ДЛЯ ЭВМ</w:t>
            </w:r>
          </w:p>
        </w:tc>
      </w:tr>
      <w:tr w:rsidR="00CD2AF4" w:rsidRPr="00D83CF6" w:rsidTr="00F95BA4">
        <w:trPr>
          <w:trHeight w:val="5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F6" w:rsidRPr="00D83CF6" w:rsidTr="00F95BA4">
        <w:trPr>
          <w:gridAfter w:val="5"/>
          <w:wAfter w:w="8377" w:type="dxa"/>
          <w:trHeight w:val="5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УЧЕБНИКИ И УЧЕБНЫЕ ПОСОБИЯ</w:t>
            </w:r>
          </w:p>
        </w:tc>
      </w:tr>
      <w:tr w:rsidR="00CD2AF4" w:rsidRPr="00D83CF6" w:rsidTr="00F95BA4">
        <w:trPr>
          <w:trHeight w:val="56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650A1A" w:rsidRDefault="00141762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  <w:r w:rsidR="0065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A1A" w:rsidRPr="0065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65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Непрерывные математические модели</w:t>
            </w:r>
            <w:r w:rsidR="00650A1A" w:rsidRPr="0065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D83CF6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141762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РГЭУ/РИНХ/ 2014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141762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3CF6" w:rsidRPr="00D83CF6" w:rsidRDefault="00CA61D8" w:rsidP="00D8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</w:t>
            </w:r>
            <w:r w:rsidR="0065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  <w:bookmarkStart w:id="0" w:name="_GoBack"/>
            <w:bookmarkEnd w:id="0"/>
          </w:p>
        </w:tc>
      </w:tr>
    </w:tbl>
    <w:p w:rsidR="0041498E" w:rsidRDefault="0041498E"/>
    <w:sectPr w:rsidR="0041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F6"/>
    <w:rsid w:val="00141762"/>
    <w:rsid w:val="0024029F"/>
    <w:rsid w:val="00265BE8"/>
    <w:rsid w:val="002F3F23"/>
    <w:rsid w:val="0041498E"/>
    <w:rsid w:val="00532E27"/>
    <w:rsid w:val="00650A1A"/>
    <w:rsid w:val="00780CD8"/>
    <w:rsid w:val="00A941EA"/>
    <w:rsid w:val="00AD1DE4"/>
    <w:rsid w:val="00B64391"/>
    <w:rsid w:val="00BE341F"/>
    <w:rsid w:val="00CA61D8"/>
    <w:rsid w:val="00CD2AF4"/>
    <w:rsid w:val="00D83CF6"/>
    <w:rsid w:val="00E91131"/>
    <w:rsid w:val="00F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074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2017-03-08T16:06:00Z</dcterms:created>
  <dcterms:modified xsi:type="dcterms:W3CDTF">2017-03-11T13:42:00Z</dcterms:modified>
</cp:coreProperties>
</file>